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A0E3C" w14:textId="77777777"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14:paraId="0660FCC6" w14:textId="77777777" w:rsidR="008309F9" w:rsidRPr="00BC053D" w:rsidRDefault="00CA4A3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16"/>
        </w:rPr>
        <w:t>ガーラ（大型</w:t>
      </w:r>
      <w:r w:rsidR="00847136" w:rsidRPr="007952CB">
        <w:rPr>
          <w:rFonts w:ascii="HG丸ｺﾞｼｯｸM-PRO" w:eastAsia="HG丸ｺﾞｼｯｸM-PRO" w:hAnsi="HG丸ｺﾞｼｯｸM-PRO" w:hint="eastAsia"/>
          <w:sz w:val="16"/>
        </w:rPr>
        <w:t>）</w:t>
      </w:r>
      <w:r w:rsidR="00D15D7E">
        <w:rPr>
          <w:rFonts w:ascii="HG丸ｺﾞｼｯｸM-PRO" w:eastAsia="HG丸ｺﾞｼｯｸM-PRO" w:hAnsi="HG丸ｺﾞｼｯｸM-PRO" w:hint="eastAsia"/>
          <w:sz w:val="16"/>
        </w:rPr>
        <w:t xml:space="preserve">　愛媛FCﾗｯﾋﾟﾝｸﾞ</w:t>
      </w:r>
    </w:p>
    <w:p w14:paraId="51CDFDC3" w14:textId="2DC9C0EB" w:rsidR="00BC053D" w:rsidRDefault="00234182">
      <w:pPr>
        <w:rPr>
          <w:rFonts w:ascii="HG丸ｺﾞｼｯｸM-PRO" w:eastAsia="HG丸ｺﾞｼｯｸM-PRO" w:hAnsi="HG丸ｺﾞｼｯｸM-PRO"/>
          <w:b/>
          <w:noProof/>
        </w:rPr>
      </w:pPr>
      <w:r>
        <w:rPr>
          <w:rFonts w:ascii="HG丸ｺﾞｼｯｸM-PRO" w:eastAsia="HG丸ｺﾞｼｯｸM-PRO" w:hAnsi="HG丸ｺﾞｼｯｸM-PRO" w:hint="eastAsia"/>
          <w:b/>
        </w:rPr>
        <w:t>座席／正席３</w:t>
      </w:r>
      <w:r w:rsidR="00085D6E">
        <w:rPr>
          <w:rFonts w:ascii="HG丸ｺﾞｼｯｸM-PRO" w:eastAsia="HG丸ｺﾞｼｯｸM-PRO" w:hAnsi="HG丸ｺﾞｼｯｸM-PRO" w:hint="eastAsia"/>
          <w:b/>
        </w:rPr>
        <w:t>３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CA4A3E">
        <w:rPr>
          <w:rFonts w:ascii="HG丸ｺﾞｼｯｸM-PRO" w:eastAsia="HG丸ｺﾞｼｯｸM-PRO" w:hAnsi="HG丸ｺﾞｼｯｸM-PRO" w:hint="eastAsia"/>
          <w:b/>
        </w:rPr>
        <w:t>＋補助席６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 w:rsidR="00085D6E">
        <w:rPr>
          <w:rFonts w:ascii="HG丸ｺﾞｼｯｸM-PRO" w:eastAsia="HG丸ｺﾞｼｯｸM-PRO" w:hAnsi="HG丸ｺﾞｼｯｸM-PRO" w:hint="eastAsia"/>
          <w:b/>
        </w:rPr>
        <w:t>３９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14:paraId="668D06C4" w14:textId="49EE3179" w:rsidR="000B70AD" w:rsidRPr="00BC053D" w:rsidRDefault="00BC053D">
      <w:pPr>
        <w:rPr>
          <w:rFonts w:ascii="HG丸ｺﾞｼｯｸM-PRO" w:eastAsia="HG丸ｺﾞｼｯｸM-PRO" w:hAnsi="HG丸ｺﾞｼｯｸM-PRO"/>
          <w:b/>
          <w:sz w:val="20"/>
        </w:rPr>
      </w:pPr>
      <w:r w:rsidRPr="00BC053D">
        <w:rPr>
          <w:rFonts w:ascii="ＭＳ 明朝" w:hAnsi="ＭＳ 明朝" w:cs="ＭＳ 明朝" w:hint="eastAsia"/>
          <w:b/>
          <w:sz w:val="20"/>
        </w:rPr>
        <w:t>【</w:t>
      </w:r>
      <w:r w:rsidR="00234182">
        <w:rPr>
          <w:rFonts w:ascii="HG丸ｺﾞｼｯｸM-PRO" w:eastAsia="HG丸ｺﾞｼｯｸM-PRO" w:hAnsi="HG丸ｺﾞｼｯｸM-PRO" w:hint="eastAsia"/>
          <w:b/>
          <w:sz w:val="20"/>
        </w:rPr>
        <w:t>車イス</w:t>
      </w:r>
      <w:r w:rsidR="003504D1">
        <w:rPr>
          <w:rFonts w:ascii="HG丸ｺﾞｼｯｸM-PRO" w:eastAsia="HG丸ｺﾞｼｯｸM-PRO" w:hAnsi="HG丸ｺﾞｼｯｸM-PRO" w:hint="eastAsia"/>
          <w:b/>
          <w:sz w:val="20"/>
        </w:rPr>
        <w:t>３台or</w:t>
      </w:r>
      <w:r w:rsidR="00234182">
        <w:rPr>
          <w:rFonts w:ascii="HG丸ｺﾞｼｯｸM-PRO" w:eastAsia="HG丸ｺﾞｼｯｸM-PRO" w:hAnsi="HG丸ｺﾞｼｯｸM-PRO" w:hint="eastAsia"/>
          <w:b/>
          <w:sz w:val="20"/>
        </w:rPr>
        <w:t>４</w:t>
      </w:r>
      <w:r w:rsidRPr="00BC053D">
        <w:rPr>
          <w:rFonts w:ascii="HG丸ｺﾞｼｯｸM-PRO" w:eastAsia="HG丸ｺﾞｼｯｸM-PRO" w:hAnsi="HG丸ｺﾞｼｯｸM-PRO" w:hint="eastAsia"/>
          <w:b/>
          <w:sz w:val="20"/>
        </w:rPr>
        <w:t>台固定】</w:t>
      </w:r>
    </w:p>
    <w:p w14:paraId="4B4980BE" w14:textId="77777777" w:rsidR="00CA4A3E" w:rsidRPr="000B70AD" w:rsidRDefault="00CA4A3E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4"/>
        <w:gridCol w:w="2086"/>
        <w:gridCol w:w="790"/>
        <w:gridCol w:w="1305"/>
        <w:gridCol w:w="2160"/>
        <w:gridCol w:w="2011"/>
      </w:tblGrid>
      <w:tr w:rsidR="00CA4A3E" w:rsidRPr="005562E4" w14:paraId="4D81E757" w14:textId="77777777" w:rsidTr="003504D1">
        <w:trPr>
          <w:trHeight w:val="867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CD64F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167401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D4C5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176B51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7CF2F8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3F2201C7" w14:textId="77777777" w:rsidTr="003504D1">
        <w:trPr>
          <w:trHeight w:val="841"/>
        </w:trPr>
        <w:tc>
          <w:tcPr>
            <w:tcW w:w="208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B94C6E1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9E6A25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95B076E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438AF5A" w14:textId="77777777"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DABBF81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0DE66FF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09B37DBD" w14:textId="77777777" w:rsidTr="003504D1">
        <w:trPr>
          <w:trHeight w:val="849"/>
        </w:trPr>
        <w:tc>
          <w:tcPr>
            <w:tcW w:w="2085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AB1187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CC208A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1092653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77100FF9" w14:textId="77777777"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E41AAC9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41A713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792FBEAA" w14:textId="77777777" w:rsidTr="003504D1">
        <w:trPr>
          <w:trHeight w:val="823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EB7C9F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8CC1B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05B1AAD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321B23DC" w14:textId="77777777"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3B6D90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E70175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6FC0364C" w14:textId="77777777" w:rsidTr="003504D1">
        <w:trPr>
          <w:trHeight w:val="835"/>
        </w:trPr>
        <w:tc>
          <w:tcPr>
            <w:tcW w:w="208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285C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40807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3974C65E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FEAC51C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8AF84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924DD2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3504D1" w:rsidRPr="005562E4" w14:paraId="38F85DE5" w14:textId="77777777" w:rsidTr="003504D1">
        <w:trPr>
          <w:trHeight w:val="3420"/>
        </w:trPr>
        <w:tc>
          <w:tcPr>
            <w:tcW w:w="4172" w:type="dxa"/>
            <w:gridSpan w:val="2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D6EE92D" w14:textId="601BA343" w:rsidR="003504D1" w:rsidRPr="00CA4A3E" w:rsidRDefault="003504D1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1F532466" wp14:editId="53A8157A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82550</wp:posOffset>
                  </wp:positionV>
                  <wp:extent cx="1200150" cy="628015"/>
                  <wp:effectExtent l="0" t="0" r="0" b="635"/>
                  <wp:wrapNone/>
                  <wp:docPr id="4" name="図 4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724CBA8A" wp14:editId="049D3C71">
                  <wp:simplePos x="0" y="0"/>
                  <wp:positionH relativeFrom="column">
                    <wp:posOffset>660400</wp:posOffset>
                  </wp:positionH>
                  <wp:positionV relativeFrom="paragraph">
                    <wp:posOffset>1036955</wp:posOffset>
                  </wp:positionV>
                  <wp:extent cx="1200150" cy="628015"/>
                  <wp:effectExtent l="0" t="0" r="0" b="635"/>
                  <wp:wrapNone/>
                  <wp:docPr id="2" name="図 2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2F462E1" w14:textId="77777777" w:rsidR="003504D1" w:rsidRPr="00E93C6F" w:rsidRDefault="003504D1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4820B36" w14:textId="77777777" w:rsidR="003504D1" w:rsidRPr="00CA4A3E" w:rsidRDefault="003504D1" w:rsidP="005562E4">
            <w:pPr>
              <w:widowControl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4169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5ACE574F" w14:textId="5CA842CC" w:rsidR="003504D1" w:rsidRPr="00CA4A3E" w:rsidRDefault="003504D1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3E17735C" wp14:editId="24B175CD">
                  <wp:simplePos x="0" y="0"/>
                  <wp:positionH relativeFrom="column">
                    <wp:posOffset>713105</wp:posOffset>
                  </wp:positionH>
                  <wp:positionV relativeFrom="paragraph">
                    <wp:posOffset>1023620</wp:posOffset>
                  </wp:positionV>
                  <wp:extent cx="1200150" cy="628015"/>
                  <wp:effectExtent l="0" t="0" r="0" b="635"/>
                  <wp:wrapNone/>
                  <wp:docPr id="6" name="図 6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47010A18" wp14:editId="0DED25A5">
                  <wp:simplePos x="0" y="0"/>
                  <wp:positionH relativeFrom="column">
                    <wp:posOffset>698500</wp:posOffset>
                  </wp:positionH>
                  <wp:positionV relativeFrom="paragraph">
                    <wp:posOffset>85725</wp:posOffset>
                  </wp:positionV>
                  <wp:extent cx="1200150" cy="628015"/>
                  <wp:effectExtent l="0" t="0" r="0" b="635"/>
                  <wp:wrapNone/>
                  <wp:docPr id="3" name="図 3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504D1" w:rsidRPr="005562E4" w14:paraId="7507BBE3" w14:textId="31B53C26" w:rsidTr="003504D1">
        <w:trPr>
          <w:trHeight w:val="93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9745D6D" w14:textId="77777777" w:rsidR="003504D1" w:rsidRPr="00085D6E" w:rsidRDefault="003504D1" w:rsidP="003627AD">
            <w:pPr>
              <w:jc w:val="center"/>
              <w:rPr>
                <w:noProof/>
                <w:sz w:val="52"/>
                <w:szCs w:val="7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2CF466" w14:textId="77777777" w:rsidR="003504D1" w:rsidRPr="00085D6E" w:rsidRDefault="003504D1" w:rsidP="003627AD">
            <w:pPr>
              <w:jc w:val="center"/>
              <w:rPr>
                <w:noProof/>
                <w:sz w:val="52"/>
                <w:szCs w:val="72"/>
              </w:rPr>
            </w:pPr>
          </w:p>
        </w:tc>
        <w:tc>
          <w:tcPr>
            <w:tcW w:w="790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031009B" w14:textId="1FBE436A" w:rsidR="003504D1" w:rsidRPr="00E93C6F" w:rsidRDefault="003504D1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2F10443" w14:textId="77777777" w:rsidR="003504D1" w:rsidRPr="00CA4A3E" w:rsidRDefault="003504D1" w:rsidP="005562E4">
            <w:pPr>
              <w:widowControl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6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D62E5" w14:textId="77777777" w:rsidR="003504D1" w:rsidRPr="00085D6E" w:rsidRDefault="003504D1" w:rsidP="00085D6E">
            <w:pPr>
              <w:jc w:val="center"/>
              <w:rPr>
                <w:noProof/>
                <w:sz w:val="52"/>
                <w:szCs w:val="72"/>
              </w:rPr>
            </w:pPr>
          </w:p>
        </w:tc>
        <w:tc>
          <w:tcPr>
            <w:tcW w:w="20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D14178" w14:textId="77777777" w:rsidR="003504D1" w:rsidRPr="00085D6E" w:rsidRDefault="003504D1" w:rsidP="00085D6E">
            <w:pPr>
              <w:jc w:val="center"/>
              <w:rPr>
                <w:noProof/>
                <w:sz w:val="52"/>
                <w:szCs w:val="72"/>
              </w:rPr>
            </w:pPr>
          </w:p>
        </w:tc>
      </w:tr>
      <w:tr w:rsidR="00CA4A3E" w:rsidRPr="005562E4" w14:paraId="094D1944" w14:textId="77777777" w:rsidTr="003504D1">
        <w:trPr>
          <w:trHeight w:val="839"/>
        </w:trPr>
        <w:tc>
          <w:tcPr>
            <w:tcW w:w="208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6D874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AC416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717A0E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641A71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73318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1501BF3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315C0FB6" w14:textId="77777777" w:rsidTr="003504D1">
        <w:trPr>
          <w:trHeight w:val="807"/>
        </w:trPr>
        <w:tc>
          <w:tcPr>
            <w:tcW w:w="208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EECF7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A077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C9BBE3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D39D852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C8825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A6FE2C8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963150" w:rsidRPr="005562E4" w14:paraId="7ACABB45" w14:textId="77777777" w:rsidTr="00E93C6F">
        <w:trPr>
          <w:trHeight w:val="1065"/>
        </w:trPr>
        <w:tc>
          <w:tcPr>
            <w:tcW w:w="417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3D3991A" w14:textId="77777777" w:rsidR="00963150" w:rsidRPr="005562E4" w:rsidRDefault="00963150" w:rsidP="008F3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4" w:type="dxa"/>
            <w:gridSpan w:val="4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A54812" w14:textId="77777777" w:rsidR="00963150" w:rsidRPr="005562E4" w:rsidRDefault="00963150" w:rsidP="00963150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</w:tbl>
    <w:p w14:paraId="4E7F3303" w14:textId="77777777" w:rsidR="000B70AD" w:rsidRPr="000B70AD" w:rsidRDefault="000B70AD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14:paraId="00D4D821" w14:textId="77777777"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82E7D" w14:textId="77777777" w:rsidR="00A417D9" w:rsidRDefault="00A417D9" w:rsidP="00485EF8">
      <w:r>
        <w:separator/>
      </w:r>
    </w:p>
  </w:endnote>
  <w:endnote w:type="continuationSeparator" w:id="0">
    <w:p w14:paraId="13473E3A" w14:textId="77777777" w:rsidR="00A417D9" w:rsidRDefault="00A417D9" w:rsidP="0048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22D21" w14:textId="77777777" w:rsidR="00A417D9" w:rsidRDefault="00A417D9" w:rsidP="00485EF8">
      <w:r>
        <w:separator/>
      </w:r>
    </w:p>
  </w:footnote>
  <w:footnote w:type="continuationSeparator" w:id="0">
    <w:p w14:paraId="7FD35590" w14:textId="77777777" w:rsidR="00A417D9" w:rsidRDefault="00A417D9" w:rsidP="00485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5C7"/>
    <w:rsid w:val="00073EAD"/>
    <w:rsid w:val="00085D6E"/>
    <w:rsid w:val="000B70AD"/>
    <w:rsid w:val="001A3C24"/>
    <w:rsid w:val="001B60EC"/>
    <w:rsid w:val="00234182"/>
    <w:rsid w:val="00296E2F"/>
    <w:rsid w:val="003504D1"/>
    <w:rsid w:val="003627AD"/>
    <w:rsid w:val="00485EF8"/>
    <w:rsid w:val="005562E4"/>
    <w:rsid w:val="006E2685"/>
    <w:rsid w:val="006E64C4"/>
    <w:rsid w:val="00715012"/>
    <w:rsid w:val="007952CB"/>
    <w:rsid w:val="008309F9"/>
    <w:rsid w:val="00847136"/>
    <w:rsid w:val="008F31AB"/>
    <w:rsid w:val="00963150"/>
    <w:rsid w:val="00A2227A"/>
    <w:rsid w:val="00A417D9"/>
    <w:rsid w:val="00B15A1A"/>
    <w:rsid w:val="00B6536C"/>
    <w:rsid w:val="00BC053D"/>
    <w:rsid w:val="00CA4A3E"/>
    <w:rsid w:val="00CB5413"/>
    <w:rsid w:val="00CC1E03"/>
    <w:rsid w:val="00D15D7E"/>
    <w:rsid w:val="00D67BAE"/>
    <w:rsid w:val="00DE75C7"/>
    <w:rsid w:val="00E2754F"/>
    <w:rsid w:val="00E717C6"/>
    <w:rsid w:val="00E93C6F"/>
    <w:rsid w:val="00F83417"/>
    <w:rsid w:val="00F8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37A87F"/>
  <w15:docId w15:val="{A466909A-7CD2-410A-9A34-4A7EE5A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5E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5EF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5E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5EF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観光 奥島</cp:lastModifiedBy>
  <cp:revision>4</cp:revision>
  <cp:lastPrinted>2015-01-21T08:59:00Z</cp:lastPrinted>
  <dcterms:created xsi:type="dcterms:W3CDTF">2018-12-31T03:54:00Z</dcterms:created>
  <dcterms:modified xsi:type="dcterms:W3CDTF">2024-06-19T04:13:00Z</dcterms:modified>
</cp:coreProperties>
</file>