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F2699" w14:textId="77777777"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14:paraId="595885D6" w14:textId="77777777" w:rsidR="008309F9" w:rsidRPr="00BC053D" w:rsidRDefault="00CA4A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ガーラ（大型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  <w:r w:rsidR="00D15D7E">
        <w:rPr>
          <w:rFonts w:ascii="HG丸ｺﾞｼｯｸM-PRO" w:eastAsia="HG丸ｺﾞｼｯｸM-PRO" w:hAnsi="HG丸ｺﾞｼｯｸM-PRO" w:hint="eastAsia"/>
          <w:sz w:val="16"/>
        </w:rPr>
        <w:t xml:space="preserve">　愛媛FCﾗｯﾋﾟﾝｸﾞ</w:t>
      </w:r>
    </w:p>
    <w:p w14:paraId="34133CCF" w14:textId="77777777" w:rsidR="00BC053D" w:rsidRDefault="002A7658">
      <w:pPr>
        <w:rPr>
          <w:rFonts w:ascii="HG丸ｺﾞｼｯｸM-PRO" w:eastAsia="HG丸ｺﾞｼｯｸM-PRO" w:hAnsi="HG丸ｺﾞｼｯｸM-PRO"/>
          <w:b/>
          <w:noProof/>
        </w:rPr>
      </w:pPr>
      <w:r>
        <w:rPr>
          <w:rFonts w:ascii="HG丸ｺﾞｼｯｸM-PRO" w:eastAsia="HG丸ｺﾞｼｯｸM-PRO" w:hAnsi="HG丸ｺﾞｼｯｸM-PRO" w:hint="eastAsia"/>
          <w:b/>
        </w:rPr>
        <w:t>座席／正席２９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CA4A3E">
        <w:rPr>
          <w:rFonts w:ascii="HG丸ｺﾞｼｯｸM-PRO" w:eastAsia="HG丸ｺﾞｼｯｸM-PRO" w:hAnsi="HG丸ｺﾞｼｯｸM-PRO" w:hint="eastAsia"/>
          <w:b/>
        </w:rPr>
        <w:t>＋補助席６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３５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14:paraId="61109169" w14:textId="784033C9" w:rsidR="000B70AD" w:rsidRPr="00BC053D" w:rsidRDefault="00BC053D">
      <w:pPr>
        <w:rPr>
          <w:rFonts w:ascii="HG丸ｺﾞｼｯｸM-PRO" w:eastAsia="HG丸ｺﾞｼｯｸM-PRO" w:hAnsi="HG丸ｺﾞｼｯｸM-PRO"/>
          <w:b/>
          <w:sz w:val="20"/>
        </w:rPr>
      </w:pPr>
      <w:r w:rsidRPr="00BC053D">
        <w:rPr>
          <w:rFonts w:ascii="ＭＳ 明朝" w:hAnsi="ＭＳ 明朝" w:cs="ＭＳ 明朝" w:hint="eastAsia"/>
          <w:b/>
          <w:sz w:val="20"/>
        </w:rPr>
        <w:t>【</w:t>
      </w:r>
      <w:r w:rsidR="002A7658">
        <w:rPr>
          <w:rFonts w:ascii="HG丸ｺﾞｼｯｸM-PRO" w:eastAsia="HG丸ｺﾞｼｯｸM-PRO" w:hAnsi="HG丸ｺﾞｼｯｸM-PRO" w:hint="eastAsia"/>
          <w:b/>
          <w:sz w:val="20"/>
        </w:rPr>
        <w:t>車イス</w:t>
      </w:r>
      <w:r w:rsidR="007A6CF5">
        <w:rPr>
          <w:rFonts w:ascii="HG丸ｺﾞｼｯｸM-PRO" w:eastAsia="HG丸ｺﾞｼｯｸM-PRO" w:hAnsi="HG丸ｺﾞｼｯｸM-PRO" w:hint="eastAsia"/>
          <w:b/>
          <w:sz w:val="20"/>
        </w:rPr>
        <w:t>５台or</w:t>
      </w:r>
      <w:r w:rsidR="002A7658">
        <w:rPr>
          <w:rFonts w:ascii="HG丸ｺﾞｼｯｸM-PRO" w:eastAsia="HG丸ｺﾞｼｯｸM-PRO" w:hAnsi="HG丸ｺﾞｼｯｸM-PRO" w:hint="eastAsia"/>
          <w:b/>
          <w:sz w:val="20"/>
        </w:rPr>
        <w:t>６</w:t>
      </w:r>
      <w:r w:rsidRPr="00BC053D">
        <w:rPr>
          <w:rFonts w:ascii="HG丸ｺﾞｼｯｸM-PRO" w:eastAsia="HG丸ｺﾞｼｯｸM-PRO" w:hAnsi="HG丸ｺﾞｼｯｸM-PRO" w:hint="eastAsia"/>
          <w:b/>
          <w:sz w:val="20"/>
        </w:rPr>
        <w:t>台固定】</w:t>
      </w:r>
    </w:p>
    <w:p w14:paraId="53A75C89" w14:textId="77777777" w:rsidR="00CA4A3E" w:rsidRPr="000B70AD" w:rsidRDefault="00CA4A3E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6"/>
        <w:gridCol w:w="2086"/>
        <w:gridCol w:w="790"/>
        <w:gridCol w:w="1305"/>
        <w:gridCol w:w="2158"/>
        <w:gridCol w:w="2011"/>
      </w:tblGrid>
      <w:tr w:rsidR="00CA4A3E" w:rsidRPr="005562E4" w14:paraId="4D254786" w14:textId="77777777" w:rsidTr="00E93C6F">
        <w:trPr>
          <w:trHeight w:val="867"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5C31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6B3D7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13FAB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94434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E5276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67A121EE" w14:textId="77777777" w:rsidTr="00E93C6F">
        <w:trPr>
          <w:trHeight w:val="841"/>
        </w:trPr>
        <w:tc>
          <w:tcPr>
            <w:tcW w:w="208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A35C6DC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A9DF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42B07D6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1D8875E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ACDE6D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1D506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5F641E32" w14:textId="77777777" w:rsidTr="00E93C6F">
        <w:trPr>
          <w:trHeight w:val="849"/>
        </w:trPr>
        <w:tc>
          <w:tcPr>
            <w:tcW w:w="2086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9F840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97B3F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3E0CF65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72813167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15122D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B29E0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0442DF26" w14:textId="77777777" w:rsidTr="00E93C6F">
        <w:trPr>
          <w:trHeight w:val="823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746D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5BA3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01693F8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2D377AD2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6F892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ED863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742885A3" w14:textId="77777777" w:rsidTr="00E93C6F">
        <w:trPr>
          <w:trHeight w:val="835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76F4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3B7CD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54DF0D3C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C0BA7D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3A6CC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92ADF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2A7658" w:rsidRPr="005562E4" w14:paraId="5A118734" w14:textId="77777777" w:rsidTr="005C10B6">
        <w:trPr>
          <w:trHeight w:val="4362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19BC54F" w14:textId="77777777" w:rsidR="002A7658" w:rsidRPr="00CA4A3E" w:rsidRDefault="002A7658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15F2C8E5" wp14:editId="1E11BAC2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141605</wp:posOffset>
                  </wp:positionV>
                  <wp:extent cx="1200150" cy="628015"/>
                  <wp:effectExtent l="0" t="0" r="0" b="635"/>
                  <wp:wrapNone/>
                  <wp:docPr id="7" name="図 7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2936557B" wp14:editId="247A2195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927735</wp:posOffset>
                  </wp:positionV>
                  <wp:extent cx="1200150" cy="628015"/>
                  <wp:effectExtent l="0" t="0" r="0" b="635"/>
                  <wp:wrapNone/>
                  <wp:docPr id="4" name="図 4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C67190F" wp14:editId="1A393CAD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1764030</wp:posOffset>
                  </wp:positionV>
                  <wp:extent cx="1200150" cy="628015"/>
                  <wp:effectExtent l="0" t="0" r="0" b="635"/>
                  <wp:wrapNone/>
                  <wp:docPr id="2" name="図 2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5FED54B8" w14:textId="77777777" w:rsidR="002A7658" w:rsidRPr="00E93C6F" w:rsidRDefault="002A7658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ED7FBB3" w14:textId="77777777" w:rsidR="002A7658" w:rsidRPr="00CA4A3E" w:rsidRDefault="002A7658" w:rsidP="005562E4">
            <w:pPr>
              <w:widowControl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4169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EDFC83D" w14:textId="77777777" w:rsidR="002A7658" w:rsidRPr="00CA4A3E" w:rsidRDefault="002A7658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0D985CD" wp14:editId="53EED1DA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1600835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BF583DF" wp14:editId="64D0B629">
                  <wp:simplePos x="0" y="0"/>
                  <wp:positionH relativeFrom="column">
                    <wp:posOffset>716915</wp:posOffset>
                  </wp:positionH>
                  <wp:positionV relativeFrom="paragraph">
                    <wp:posOffset>797560</wp:posOffset>
                  </wp:positionV>
                  <wp:extent cx="1200150" cy="628015"/>
                  <wp:effectExtent l="0" t="0" r="0" b="635"/>
                  <wp:wrapNone/>
                  <wp:docPr id="3" name="図 3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5E92CEB" wp14:editId="4D6D0E09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5080</wp:posOffset>
                  </wp:positionV>
                  <wp:extent cx="1200150" cy="628015"/>
                  <wp:effectExtent l="0" t="0" r="0" b="635"/>
                  <wp:wrapNone/>
                  <wp:docPr id="5" name="図 5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A4A3E" w:rsidRPr="005562E4" w14:paraId="3AB3DAC0" w14:textId="77777777" w:rsidTr="00E93C6F">
        <w:trPr>
          <w:trHeight w:val="839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CB4D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1E1C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B0B669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52CFC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A0C3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8B45F2B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59860EC7" w14:textId="77777777" w:rsidTr="00E93C6F">
        <w:trPr>
          <w:trHeight w:val="807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C16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77B7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683F0D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1479FC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8744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216E0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963150" w:rsidRPr="005562E4" w14:paraId="430CD704" w14:textId="77777777" w:rsidTr="00E93C6F">
        <w:trPr>
          <w:trHeight w:val="1065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6F1D039" w14:textId="77777777" w:rsidR="00963150" w:rsidRPr="005562E4" w:rsidRDefault="00963150" w:rsidP="008F3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4" w:type="dxa"/>
            <w:gridSpan w:val="4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CDCBB7" w14:textId="77777777" w:rsidR="00963150" w:rsidRPr="005562E4" w:rsidRDefault="00963150" w:rsidP="00963150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14:paraId="5EA17C62" w14:textId="77777777" w:rsidR="000B70AD" w:rsidRPr="000B70AD" w:rsidRDefault="000B70AD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14:paraId="742DA3D3" w14:textId="77777777"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C7514" w14:textId="77777777" w:rsidR="00937999" w:rsidRDefault="00937999" w:rsidP="00485EF8">
      <w:r>
        <w:separator/>
      </w:r>
    </w:p>
  </w:endnote>
  <w:endnote w:type="continuationSeparator" w:id="0">
    <w:p w14:paraId="28E0EBFF" w14:textId="77777777" w:rsidR="00937999" w:rsidRDefault="00937999" w:rsidP="0048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86408" w14:textId="77777777" w:rsidR="00937999" w:rsidRDefault="00937999" w:rsidP="00485EF8">
      <w:r>
        <w:separator/>
      </w:r>
    </w:p>
  </w:footnote>
  <w:footnote w:type="continuationSeparator" w:id="0">
    <w:p w14:paraId="6D1366C8" w14:textId="77777777" w:rsidR="00937999" w:rsidRDefault="00937999" w:rsidP="00485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C7"/>
    <w:rsid w:val="00073EAD"/>
    <w:rsid w:val="000B70AD"/>
    <w:rsid w:val="001A3C24"/>
    <w:rsid w:val="001B60EC"/>
    <w:rsid w:val="00234182"/>
    <w:rsid w:val="00296E2F"/>
    <w:rsid w:val="002A7658"/>
    <w:rsid w:val="003627AD"/>
    <w:rsid w:val="00485EF8"/>
    <w:rsid w:val="005562E4"/>
    <w:rsid w:val="005E579E"/>
    <w:rsid w:val="00674313"/>
    <w:rsid w:val="006E2685"/>
    <w:rsid w:val="006E64C4"/>
    <w:rsid w:val="00792E6E"/>
    <w:rsid w:val="007952CB"/>
    <w:rsid w:val="007A6CF5"/>
    <w:rsid w:val="008309F9"/>
    <w:rsid w:val="00847136"/>
    <w:rsid w:val="00876EB6"/>
    <w:rsid w:val="008F31AB"/>
    <w:rsid w:val="00935944"/>
    <w:rsid w:val="00937999"/>
    <w:rsid w:val="00963150"/>
    <w:rsid w:val="00B15A1A"/>
    <w:rsid w:val="00B6536C"/>
    <w:rsid w:val="00BC053D"/>
    <w:rsid w:val="00CA4A3E"/>
    <w:rsid w:val="00CB5413"/>
    <w:rsid w:val="00D15D7E"/>
    <w:rsid w:val="00D67BAE"/>
    <w:rsid w:val="00DE75C7"/>
    <w:rsid w:val="00E717C6"/>
    <w:rsid w:val="00E9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64477F"/>
  <w15:docId w15:val="{A466909A-7CD2-410A-9A34-4A7EE5A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5EF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5E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観光 奥島</cp:lastModifiedBy>
  <cp:revision>3</cp:revision>
  <cp:lastPrinted>2015-01-21T08:59:00Z</cp:lastPrinted>
  <dcterms:created xsi:type="dcterms:W3CDTF">2018-12-31T03:56:00Z</dcterms:created>
  <dcterms:modified xsi:type="dcterms:W3CDTF">2024-06-19T03:51:00Z</dcterms:modified>
</cp:coreProperties>
</file>