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8309F9" w:rsidRPr="005562E4" w:rsidRDefault="0006713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スーパー</w:t>
      </w:r>
      <w:r w:rsidR="00D3457F">
        <w:rPr>
          <w:rFonts w:ascii="HG丸ｺﾞｼｯｸM-PRO" w:eastAsia="HG丸ｺﾞｼｯｸM-PRO" w:hAnsi="HG丸ｺﾞｼｯｸM-PRO" w:hint="eastAsia"/>
          <w:sz w:val="16"/>
        </w:rPr>
        <w:t>ロングフェアデッキバージョン</w:t>
      </w:r>
      <w:r w:rsidR="006B2958">
        <w:rPr>
          <w:rFonts w:ascii="HG丸ｺﾞｼｯｸM-PRO" w:eastAsia="HG丸ｺﾞｼｯｸM-PRO" w:hAnsi="HG丸ｺﾞｼｯｸM-PRO" w:hint="eastAsia"/>
          <w:sz w:val="16"/>
        </w:rPr>
        <w:t>（小</w:t>
      </w:r>
      <w:r>
        <w:rPr>
          <w:rFonts w:ascii="HG丸ｺﾞｼｯｸM-PRO" w:eastAsia="HG丸ｺﾞｼｯｸM-PRO" w:hAnsi="HG丸ｺﾞｼｯｸM-PRO" w:hint="eastAsia"/>
          <w:sz w:val="16"/>
        </w:rPr>
        <w:t>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</w:p>
    <w:p w:rsidR="00847136" w:rsidRDefault="00DD2898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</w:t>
      </w:r>
      <w:r w:rsidR="00D3457F">
        <w:rPr>
          <w:rFonts w:ascii="HG丸ｺﾞｼｯｸM-PRO" w:eastAsia="HG丸ｺﾞｼｯｸM-PRO" w:hAnsi="HG丸ｺﾞｼｯｸM-PRO" w:hint="eastAsia"/>
          <w:b/>
        </w:rPr>
        <w:t>２０</w:t>
      </w:r>
      <w:r w:rsidR="00067136">
        <w:rPr>
          <w:rFonts w:ascii="HG丸ｺﾞｼｯｸM-PRO" w:eastAsia="HG丸ｺﾞｼｯｸM-PRO" w:hAnsi="HG丸ｺﾞｼｯｸM-PRO" w:hint="eastAsia"/>
          <w:b/>
        </w:rPr>
        <w:t>席＋</w:t>
      </w:r>
      <w:r w:rsidR="00D3457F">
        <w:rPr>
          <w:rFonts w:ascii="HG丸ｺﾞｼｯｸM-PRO" w:eastAsia="HG丸ｺﾞｼｯｸM-PRO" w:hAnsi="HG丸ｺﾞｼｯｸM-PRO" w:hint="eastAsia"/>
          <w:b/>
        </w:rPr>
        <w:t>補助席８</w:t>
      </w:r>
      <w:r w:rsidR="00067136">
        <w:rPr>
          <w:rFonts w:ascii="HG丸ｺﾞｼｯｸM-PRO" w:eastAsia="HG丸ｺﾞｼｯｸM-PRO" w:hAnsi="HG丸ｺﾞｼｯｸM-PRO" w:hint="eastAsia"/>
          <w:b/>
        </w:rPr>
        <w:t>席＝</w:t>
      </w:r>
      <w:r w:rsidR="005513E2">
        <w:rPr>
          <w:rFonts w:ascii="HG丸ｺﾞｼｯｸM-PRO" w:eastAsia="HG丸ｺﾞｼｯｸM-PRO" w:hAnsi="HG丸ｺﾞｼｯｸM-PRO" w:hint="eastAsia"/>
          <w:b/>
        </w:rPr>
        <w:t>２</w:t>
      </w:r>
      <w:r w:rsidR="006B2958">
        <w:rPr>
          <w:rFonts w:ascii="HG丸ｺﾞｼｯｸM-PRO" w:eastAsia="HG丸ｺﾞｼｯｸM-PRO" w:hAnsi="HG丸ｺﾞｼｯｸM-PRO" w:hint="eastAsia"/>
          <w:b/>
        </w:rPr>
        <w:t>８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:rsidR="003F3E47" w:rsidRPr="003F3E47" w:rsidRDefault="003F3E47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2268"/>
        <w:gridCol w:w="851"/>
        <w:gridCol w:w="1040"/>
        <w:gridCol w:w="1512"/>
        <w:gridCol w:w="2273"/>
      </w:tblGrid>
      <w:tr w:rsidR="00D3457F" w:rsidRPr="005562E4" w:rsidTr="00350AC1">
        <w:trPr>
          <w:trHeight w:val="1642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834936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834936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D3457F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D3457F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2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D3457F" w:rsidRPr="005562E4" w:rsidTr="00350AC1">
        <w:trPr>
          <w:trHeight w:val="1548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350AC1">
        <w:trPr>
          <w:trHeight w:val="1541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350AC1">
        <w:trPr>
          <w:trHeight w:val="1536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350AC1">
        <w:trPr>
          <w:trHeight w:val="1530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350AC1">
        <w:trPr>
          <w:trHeight w:val="155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634C3A" w:rsidRPr="005562E4" w:rsidTr="00350AC1">
        <w:trPr>
          <w:trHeight w:val="153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634C3A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350AC1">
        <w:trPr>
          <w:trHeight w:val="945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825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:rsidR="003F3E47" w:rsidRPr="003F3E47" w:rsidRDefault="003F3E47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C7"/>
    <w:rsid w:val="00067136"/>
    <w:rsid w:val="00073EAD"/>
    <w:rsid w:val="001B60EC"/>
    <w:rsid w:val="00320A89"/>
    <w:rsid w:val="00350AC1"/>
    <w:rsid w:val="003627AD"/>
    <w:rsid w:val="003F3E47"/>
    <w:rsid w:val="004F763F"/>
    <w:rsid w:val="005513E2"/>
    <w:rsid w:val="005562E4"/>
    <w:rsid w:val="00634C3A"/>
    <w:rsid w:val="006B2958"/>
    <w:rsid w:val="007952CB"/>
    <w:rsid w:val="00825A50"/>
    <w:rsid w:val="008309F9"/>
    <w:rsid w:val="00834936"/>
    <w:rsid w:val="00847136"/>
    <w:rsid w:val="00900150"/>
    <w:rsid w:val="00B15A1A"/>
    <w:rsid w:val="00B6536C"/>
    <w:rsid w:val="00D3457F"/>
    <w:rsid w:val="00DD2898"/>
    <w:rsid w:val="00D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3</cp:revision>
  <cp:lastPrinted>2015-01-21T08:59:00Z</cp:lastPrinted>
  <dcterms:created xsi:type="dcterms:W3CDTF">2015-01-21T11:06:00Z</dcterms:created>
  <dcterms:modified xsi:type="dcterms:W3CDTF">2015-01-22T02:45:00Z</dcterms:modified>
</cp:coreProperties>
</file>